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84" w:rsidRPr="00AF3DFC" w:rsidRDefault="00702384" w:rsidP="00702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3DFC">
        <w:rPr>
          <w:rFonts w:ascii="Times New Roman" w:hAnsi="Times New Roman" w:cs="Times New Roman"/>
          <w:sz w:val="24"/>
          <w:szCs w:val="24"/>
        </w:rPr>
        <w:t>Практическое задание по дисциплине</w:t>
      </w:r>
    </w:p>
    <w:p w:rsidR="00702384" w:rsidRPr="00AF3DFC" w:rsidRDefault="00702384" w:rsidP="00702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3DFC">
        <w:rPr>
          <w:rFonts w:ascii="Times New Roman" w:hAnsi="Times New Roman" w:cs="Times New Roman"/>
          <w:sz w:val="24"/>
          <w:szCs w:val="24"/>
        </w:rPr>
        <w:t>«Управление стоимости организации»</w:t>
      </w:r>
    </w:p>
    <w:p w:rsidR="00702384" w:rsidRPr="00AF3DFC" w:rsidRDefault="00AF3DFC" w:rsidP="00702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DFC">
        <w:rPr>
          <w:rFonts w:ascii="Times New Roman" w:hAnsi="Times New Roman" w:cs="Times New Roman"/>
          <w:sz w:val="24"/>
          <w:szCs w:val="24"/>
        </w:rPr>
        <w:t>Выполнить задание. Решение типовых задач.</w:t>
      </w:r>
    </w:p>
    <w:p w:rsidR="00702384" w:rsidRPr="00AF3DFC" w:rsidRDefault="00702384" w:rsidP="00702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DFC">
        <w:rPr>
          <w:rFonts w:ascii="Times New Roman" w:hAnsi="Times New Roman" w:cs="Times New Roman"/>
          <w:sz w:val="24"/>
          <w:szCs w:val="24"/>
        </w:rPr>
        <w:t xml:space="preserve">Типовые задачи по теме «Формирование информационной базы для определения стоимости предприятия» </w:t>
      </w:r>
    </w:p>
    <w:p w:rsidR="00702384" w:rsidRPr="00AF3DFC" w:rsidRDefault="00702384" w:rsidP="00702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DFC">
        <w:rPr>
          <w:rFonts w:ascii="Times New Roman" w:hAnsi="Times New Roman" w:cs="Times New Roman"/>
          <w:sz w:val="24"/>
          <w:szCs w:val="24"/>
        </w:rPr>
        <w:t xml:space="preserve">Задача 1. Инфляционная корректировка отчетности. Оборудование было приобретено в 2020 г. за 2 000 </w:t>
      </w:r>
      <w:proofErr w:type="spellStart"/>
      <w:r w:rsidRPr="00AF3DFC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AF3DFC">
        <w:rPr>
          <w:rFonts w:ascii="Times New Roman" w:hAnsi="Times New Roman" w:cs="Times New Roman"/>
          <w:sz w:val="24"/>
          <w:szCs w:val="24"/>
        </w:rPr>
        <w:t xml:space="preserve"> руб. (курс рубля к доллару на дату приобретения составлял 5550 руб./дол.)</w:t>
      </w:r>
    </w:p>
    <w:p w:rsidR="00DF7316" w:rsidRPr="00AF3DFC" w:rsidRDefault="00702384" w:rsidP="00AF3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DFC">
        <w:rPr>
          <w:rFonts w:ascii="Times New Roman" w:hAnsi="Times New Roman" w:cs="Times New Roman"/>
          <w:sz w:val="24"/>
          <w:szCs w:val="24"/>
        </w:rPr>
        <w:t>Решение: На дату проведения оценки оборудования курс рубля к доллару составлял 31,5 руб./дол</w:t>
      </w:r>
      <w:proofErr w:type="gramStart"/>
      <w:r w:rsidRPr="00AF3DF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F3DFC">
        <w:rPr>
          <w:rFonts w:ascii="Times New Roman" w:hAnsi="Times New Roman" w:cs="Times New Roman"/>
          <w:sz w:val="24"/>
          <w:szCs w:val="24"/>
        </w:rPr>
        <w:t xml:space="preserve">следовательно, в долларах стоимость оборудования в 1996 г. составляла 360,4 дол. (2 000 </w:t>
      </w:r>
      <w:proofErr w:type="spellStart"/>
      <w:r w:rsidRPr="00AF3DFC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AF3DFC">
        <w:rPr>
          <w:rFonts w:ascii="Times New Roman" w:hAnsi="Times New Roman" w:cs="Times New Roman"/>
          <w:sz w:val="24"/>
          <w:szCs w:val="24"/>
        </w:rPr>
        <w:t xml:space="preserve"> руб.: 5550 руб./дол.). Стоимость приобретения оборудования на начало 2023 г. составит 11 352,6 руб. (31,5 руб./дол. * 360,4 дол.).</w:t>
      </w:r>
    </w:p>
    <w:p w:rsidR="00DF7316" w:rsidRPr="00AF3DFC" w:rsidRDefault="00DF7316" w:rsidP="00702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DFC">
        <w:rPr>
          <w:rFonts w:ascii="Times New Roman" w:hAnsi="Times New Roman" w:cs="Times New Roman"/>
          <w:sz w:val="24"/>
          <w:szCs w:val="24"/>
        </w:rPr>
        <w:t>Задача 2. Корректировка метода учета запасов. Определим себестоимость реализованной продукции тремя методами, если за анализируемый период было израсходовано 200 кг запасов.</w:t>
      </w:r>
    </w:p>
    <w:p w:rsidR="00DF7316" w:rsidRPr="00AF3DFC" w:rsidRDefault="00DF7316" w:rsidP="00702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DFC">
        <w:rPr>
          <w:rFonts w:ascii="Times New Roman" w:hAnsi="Times New Roman" w:cs="Times New Roman"/>
          <w:sz w:val="24"/>
          <w:szCs w:val="24"/>
        </w:rPr>
        <w:t>Таблица 1 - Сведения о приобретении запасов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F7316" w:rsidRPr="00DF7316" w:rsidTr="00DF7316">
        <w:tc>
          <w:tcPr>
            <w:tcW w:w="2392" w:type="dxa"/>
            <w:vMerge w:val="restart"/>
            <w:vAlign w:val="center"/>
          </w:tcPr>
          <w:p w:rsidR="00DF7316" w:rsidRPr="00DF7316" w:rsidRDefault="00DF7316" w:rsidP="00DF73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7179" w:type="dxa"/>
            <w:gridSpan w:val="3"/>
          </w:tcPr>
          <w:p w:rsidR="00DF7316" w:rsidRPr="00DF7316" w:rsidRDefault="00DF7316" w:rsidP="00DF73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Характеристика запасов</w:t>
            </w:r>
          </w:p>
        </w:tc>
      </w:tr>
      <w:tr w:rsidR="00DF7316" w:rsidRPr="00DF7316" w:rsidTr="00DF7316">
        <w:tc>
          <w:tcPr>
            <w:tcW w:w="2392" w:type="dxa"/>
            <w:vMerge/>
          </w:tcPr>
          <w:p w:rsidR="00DF7316" w:rsidRPr="00DF7316" w:rsidRDefault="00DF7316" w:rsidP="007023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F7316" w:rsidRPr="00DF7316" w:rsidRDefault="00DF7316" w:rsidP="00DF73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DF7316" w:rsidRPr="00DF7316" w:rsidRDefault="00DF7316" w:rsidP="00DF73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цена приобретения, руб./</w:t>
            </w:r>
            <w:proofErr w:type="gramStart"/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93" w:type="dxa"/>
            <w:vAlign w:val="center"/>
          </w:tcPr>
          <w:p w:rsidR="00DF7316" w:rsidRPr="00DF7316" w:rsidRDefault="00DF7316" w:rsidP="00DF73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стоимость запасов, тыс. руб.</w:t>
            </w:r>
          </w:p>
        </w:tc>
      </w:tr>
      <w:tr w:rsidR="00DF7316" w:rsidRPr="00DF7316" w:rsidTr="00DF7316">
        <w:tc>
          <w:tcPr>
            <w:tcW w:w="2392" w:type="dxa"/>
          </w:tcPr>
          <w:p w:rsidR="00DF7316" w:rsidRPr="00DF7316" w:rsidRDefault="00DF7316" w:rsidP="00DF73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 xml:space="preserve">01 марта </w:t>
            </w:r>
          </w:p>
        </w:tc>
        <w:tc>
          <w:tcPr>
            <w:tcW w:w="2393" w:type="dxa"/>
            <w:vAlign w:val="center"/>
          </w:tcPr>
          <w:p w:rsidR="00DF7316" w:rsidRPr="00DF7316" w:rsidRDefault="00DF7316" w:rsidP="00DF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  <w:vAlign w:val="center"/>
          </w:tcPr>
          <w:p w:rsidR="00DF7316" w:rsidRPr="00DF7316" w:rsidRDefault="00DF7316" w:rsidP="00DF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vAlign w:val="center"/>
          </w:tcPr>
          <w:p w:rsidR="00DF7316" w:rsidRPr="00DF7316" w:rsidRDefault="00DF7316" w:rsidP="00DF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F7316" w:rsidRPr="00DF7316" w:rsidTr="00DF7316">
        <w:tc>
          <w:tcPr>
            <w:tcW w:w="2392" w:type="dxa"/>
          </w:tcPr>
          <w:p w:rsidR="00DF7316" w:rsidRPr="00DF7316" w:rsidRDefault="00DF7316" w:rsidP="00DF73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 xml:space="preserve">10 марта </w:t>
            </w:r>
          </w:p>
        </w:tc>
        <w:tc>
          <w:tcPr>
            <w:tcW w:w="2393" w:type="dxa"/>
            <w:vAlign w:val="center"/>
          </w:tcPr>
          <w:p w:rsidR="00DF7316" w:rsidRPr="00DF7316" w:rsidRDefault="00DF7316" w:rsidP="00DF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  <w:vAlign w:val="center"/>
          </w:tcPr>
          <w:p w:rsidR="00DF7316" w:rsidRPr="00DF7316" w:rsidRDefault="00DF7316" w:rsidP="00DF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  <w:vAlign w:val="center"/>
          </w:tcPr>
          <w:p w:rsidR="00DF7316" w:rsidRPr="00DF7316" w:rsidRDefault="00DF7316" w:rsidP="00DF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DF7316" w:rsidRPr="00DF7316" w:rsidTr="00DF7316">
        <w:tc>
          <w:tcPr>
            <w:tcW w:w="2392" w:type="dxa"/>
          </w:tcPr>
          <w:p w:rsidR="00DF7316" w:rsidRPr="00DF7316" w:rsidRDefault="00DF7316" w:rsidP="00DF73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 xml:space="preserve">20 марта </w:t>
            </w:r>
          </w:p>
        </w:tc>
        <w:tc>
          <w:tcPr>
            <w:tcW w:w="2393" w:type="dxa"/>
            <w:vAlign w:val="center"/>
          </w:tcPr>
          <w:p w:rsidR="00DF7316" w:rsidRPr="00DF7316" w:rsidRDefault="00DF7316" w:rsidP="00DF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  <w:vAlign w:val="center"/>
          </w:tcPr>
          <w:p w:rsidR="00DF7316" w:rsidRPr="00DF7316" w:rsidRDefault="00DF7316" w:rsidP="00DF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  <w:vAlign w:val="center"/>
          </w:tcPr>
          <w:p w:rsidR="00DF7316" w:rsidRPr="00DF7316" w:rsidRDefault="00DF7316" w:rsidP="00DF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DF7316" w:rsidRPr="00DF7316" w:rsidTr="00DF7316">
        <w:tc>
          <w:tcPr>
            <w:tcW w:w="2392" w:type="dxa"/>
          </w:tcPr>
          <w:p w:rsidR="00DF7316" w:rsidRPr="00DF7316" w:rsidRDefault="00DF7316" w:rsidP="00DF73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  <w:vAlign w:val="center"/>
          </w:tcPr>
          <w:p w:rsidR="00DF7316" w:rsidRPr="00DF7316" w:rsidRDefault="00DF7316" w:rsidP="00DF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93" w:type="dxa"/>
            <w:vAlign w:val="center"/>
          </w:tcPr>
          <w:p w:rsidR="00DF7316" w:rsidRPr="00DF7316" w:rsidRDefault="00DF7316" w:rsidP="00DF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vAlign w:val="center"/>
          </w:tcPr>
          <w:p w:rsidR="00DF7316" w:rsidRPr="00DF7316" w:rsidRDefault="00DF7316" w:rsidP="00DF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16">
              <w:rPr>
                <w:rFonts w:ascii="Times New Roman" w:hAnsi="Times New Roman" w:cs="Times New Roman"/>
                <w:sz w:val="24"/>
                <w:szCs w:val="24"/>
              </w:rPr>
              <w:t>-4250</w:t>
            </w:r>
          </w:p>
        </w:tc>
      </w:tr>
    </w:tbl>
    <w:p w:rsidR="00AF3DFC" w:rsidRPr="00AF3DFC" w:rsidRDefault="00AF3DFC" w:rsidP="00702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DFC" w:rsidRPr="00AF3DFC" w:rsidRDefault="001F5751" w:rsidP="00702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DFC">
        <w:rPr>
          <w:rFonts w:ascii="Times New Roman" w:hAnsi="Times New Roman" w:cs="Times New Roman"/>
          <w:sz w:val="24"/>
          <w:szCs w:val="24"/>
        </w:rPr>
        <w:t>Решение: Средняя фактическая себестоимость: 4250</w:t>
      </w:r>
      <w:proofErr w:type="gramStart"/>
      <w:r w:rsidRPr="00AF3D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3DFC">
        <w:rPr>
          <w:rFonts w:ascii="Times New Roman" w:hAnsi="Times New Roman" w:cs="Times New Roman"/>
          <w:sz w:val="24"/>
          <w:szCs w:val="24"/>
        </w:rPr>
        <w:t xml:space="preserve"> 250 </w:t>
      </w:r>
      <w:r w:rsidR="00AF3DFC" w:rsidRPr="00AF3DFC">
        <w:rPr>
          <w:rFonts w:ascii="Times New Roman" w:hAnsi="Times New Roman" w:cs="Times New Roman"/>
          <w:sz w:val="24"/>
          <w:szCs w:val="24"/>
        </w:rPr>
        <w:t>*</w:t>
      </w:r>
      <w:r w:rsidRPr="00AF3DFC">
        <w:rPr>
          <w:rFonts w:ascii="Times New Roman" w:hAnsi="Times New Roman" w:cs="Times New Roman"/>
          <w:sz w:val="24"/>
          <w:szCs w:val="24"/>
        </w:rPr>
        <w:t xml:space="preserve"> 200 = 3400 (тыс. руб.). Себестоимость реализованной продукции по методу ФИФО: 100 </w:t>
      </w:r>
      <w:r w:rsidR="00AF3DFC" w:rsidRPr="00AF3DFC">
        <w:rPr>
          <w:rFonts w:ascii="Times New Roman" w:hAnsi="Times New Roman" w:cs="Times New Roman"/>
          <w:sz w:val="24"/>
          <w:szCs w:val="24"/>
        </w:rPr>
        <w:t>*</w:t>
      </w:r>
      <w:r w:rsidRPr="00AF3DFC">
        <w:rPr>
          <w:rFonts w:ascii="Times New Roman" w:hAnsi="Times New Roman" w:cs="Times New Roman"/>
          <w:sz w:val="24"/>
          <w:szCs w:val="24"/>
        </w:rPr>
        <w:t xml:space="preserve"> 10 + 50 х15 + 50 </w:t>
      </w:r>
      <w:r w:rsidR="00AF3DFC" w:rsidRPr="00AF3DFC">
        <w:rPr>
          <w:rFonts w:ascii="Times New Roman" w:hAnsi="Times New Roman" w:cs="Times New Roman"/>
          <w:sz w:val="24"/>
          <w:szCs w:val="24"/>
        </w:rPr>
        <w:t>*</w:t>
      </w:r>
      <w:r w:rsidRPr="00AF3DFC">
        <w:rPr>
          <w:rFonts w:ascii="Times New Roman" w:hAnsi="Times New Roman" w:cs="Times New Roman"/>
          <w:sz w:val="24"/>
          <w:szCs w:val="24"/>
        </w:rPr>
        <w:t xml:space="preserve">25 = 3000 тыс. руб. </w:t>
      </w:r>
    </w:p>
    <w:p w:rsidR="00DF7316" w:rsidRPr="00AF3DFC" w:rsidRDefault="001F5751" w:rsidP="00702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DFC">
        <w:rPr>
          <w:rFonts w:ascii="Times New Roman" w:hAnsi="Times New Roman" w:cs="Times New Roman"/>
          <w:sz w:val="24"/>
          <w:szCs w:val="24"/>
        </w:rPr>
        <w:t xml:space="preserve">Себестоимость реализованной продукции по методу ЛИФО: 100 </w:t>
      </w:r>
      <w:proofErr w:type="spellStart"/>
      <w:r w:rsidRPr="00AF3DF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F3DFC">
        <w:rPr>
          <w:rFonts w:ascii="Times New Roman" w:hAnsi="Times New Roman" w:cs="Times New Roman"/>
          <w:sz w:val="24"/>
          <w:szCs w:val="24"/>
        </w:rPr>
        <w:t xml:space="preserve"> 25 + 50 </w:t>
      </w:r>
      <w:r w:rsidR="00AF3DFC" w:rsidRPr="00AF3DFC">
        <w:rPr>
          <w:rFonts w:ascii="Times New Roman" w:hAnsi="Times New Roman" w:cs="Times New Roman"/>
          <w:sz w:val="24"/>
          <w:szCs w:val="24"/>
        </w:rPr>
        <w:t>*</w:t>
      </w:r>
      <w:r w:rsidRPr="00AF3DFC">
        <w:rPr>
          <w:rFonts w:ascii="Times New Roman" w:hAnsi="Times New Roman" w:cs="Times New Roman"/>
          <w:sz w:val="24"/>
          <w:szCs w:val="24"/>
        </w:rPr>
        <w:t xml:space="preserve"> 15 + 50 </w:t>
      </w:r>
      <w:r w:rsidR="00AF3DFC" w:rsidRPr="00AF3DFC">
        <w:rPr>
          <w:rFonts w:ascii="Times New Roman" w:hAnsi="Times New Roman" w:cs="Times New Roman"/>
          <w:sz w:val="24"/>
          <w:szCs w:val="24"/>
        </w:rPr>
        <w:t>*</w:t>
      </w:r>
      <w:r w:rsidRPr="00AF3DFC">
        <w:rPr>
          <w:rFonts w:ascii="Times New Roman" w:hAnsi="Times New Roman" w:cs="Times New Roman"/>
          <w:sz w:val="24"/>
          <w:szCs w:val="24"/>
        </w:rPr>
        <w:t xml:space="preserve"> 10 = 3750 тыс. руб.</w:t>
      </w:r>
    </w:p>
    <w:p w:rsidR="00AF3DFC" w:rsidRPr="00AF3DFC" w:rsidRDefault="00AF3DFC" w:rsidP="00702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DFC">
        <w:rPr>
          <w:rFonts w:ascii="Times New Roman" w:hAnsi="Times New Roman" w:cs="Times New Roman"/>
          <w:sz w:val="24"/>
          <w:szCs w:val="24"/>
        </w:rPr>
        <w:t>Если предприятие-аналог использует метод учета запасов по средней себестоимости, в то время как на оцениваемом предприятии применяется метод ЛИФО, то разница (3750 — 3400 = 350 тыс. руб.), скорректированная на ставку налогообложения (24%), может быть добавлена к величине прибыли после налогообложения.</w:t>
      </w:r>
    </w:p>
    <w:sectPr w:rsidR="00AF3DFC" w:rsidRPr="00AF3DFC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2384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AB5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5FD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6DD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B0C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6A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29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1F33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17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E9"/>
    <w:rsid w:val="001447FE"/>
    <w:rsid w:val="00144825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9A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6B9"/>
    <w:rsid w:val="001847E5"/>
    <w:rsid w:val="0018497C"/>
    <w:rsid w:val="00184A37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08"/>
    <w:rsid w:val="00185FD1"/>
    <w:rsid w:val="001860CF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2FB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0B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75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1D9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7A7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5F7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55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3F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63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11"/>
    <w:rsid w:val="002D7E5A"/>
    <w:rsid w:val="002E003A"/>
    <w:rsid w:val="002E01A7"/>
    <w:rsid w:val="002E0242"/>
    <w:rsid w:val="002E026A"/>
    <w:rsid w:val="002E027B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0E1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45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24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6DE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4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21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152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84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039"/>
    <w:rsid w:val="00396400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A52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8A4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24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08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B62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02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2A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EC8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3F96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08F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8B6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0D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C7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33C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E9A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2CA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DE0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6F0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292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66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6A5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08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8A2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3AE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699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A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06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384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9B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8AC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BCF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355"/>
    <w:rsid w:val="007E2422"/>
    <w:rsid w:val="007E2468"/>
    <w:rsid w:val="007E24E8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3C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4F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5C1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B5"/>
    <w:rsid w:val="00841DCF"/>
    <w:rsid w:val="00842272"/>
    <w:rsid w:val="008422D7"/>
    <w:rsid w:val="0084243D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22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282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689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2E1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6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5E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C8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1EB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15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BBF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1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64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2F89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D57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12F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1B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50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4B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4D9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301"/>
    <w:rsid w:val="009F2373"/>
    <w:rsid w:val="009F23FA"/>
    <w:rsid w:val="009F2420"/>
    <w:rsid w:val="009F249E"/>
    <w:rsid w:val="009F2554"/>
    <w:rsid w:val="009F2658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0D1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1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42E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94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4EA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7C0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031"/>
    <w:rsid w:val="00AA20E2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C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C8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550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DFC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12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56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3F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6CF"/>
    <w:rsid w:val="00B43724"/>
    <w:rsid w:val="00B43885"/>
    <w:rsid w:val="00B438E2"/>
    <w:rsid w:val="00B439A1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A7FEB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7CE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069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261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100E"/>
    <w:rsid w:val="00D310BD"/>
    <w:rsid w:val="00D31115"/>
    <w:rsid w:val="00D313AC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9B7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8F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5C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99F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35B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CB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316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167"/>
    <w:rsid w:val="00E25204"/>
    <w:rsid w:val="00E25221"/>
    <w:rsid w:val="00E25425"/>
    <w:rsid w:val="00E25471"/>
    <w:rsid w:val="00E25478"/>
    <w:rsid w:val="00E2558F"/>
    <w:rsid w:val="00E256CA"/>
    <w:rsid w:val="00E257CC"/>
    <w:rsid w:val="00E257EE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63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3CD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6E6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19"/>
    <w:rsid w:val="00E63825"/>
    <w:rsid w:val="00E6387C"/>
    <w:rsid w:val="00E6397A"/>
    <w:rsid w:val="00E63B06"/>
    <w:rsid w:val="00E63B29"/>
    <w:rsid w:val="00E63C0F"/>
    <w:rsid w:val="00E63D68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A27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B5F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97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8F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73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3D4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2AC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AF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7F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28E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082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DFE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0EF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7C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9FD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F8"/>
    <w:rsid w:val="00FB2824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A4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869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24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A8E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3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7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4</cp:revision>
  <dcterms:created xsi:type="dcterms:W3CDTF">2023-10-23T14:25:00Z</dcterms:created>
  <dcterms:modified xsi:type="dcterms:W3CDTF">2023-10-23T14:37:00Z</dcterms:modified>
</cp:coreProperties>
</file>